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ACFEC" w14:textId="77777777" w:rsidR="002D4C74" w:rsidRDefault="002D4C74" w:rsidP="002D4C74">
      <w:pPr>
        <w:jc w:val="center"/>
        <w:rPr>
          <w:sz w:val="28"/>
          <w:szCs w:val="28"/>
        </w:rPr>
      </w:pPr>
    </w:p>
    <w:p w14:paraId="3B5A7AAC" w14:textId="77777777" w:rsidR="00B96AA4" w:rsidRPr="00B96AA4" w:rsidRDefault="00B96AA4" w:rsidP="00B96AA4">
      <w:pPr>
        <w:jc w:val="center"/>
        <w:outlineLvl w:val="6"/>
        <w:rPr>
          <w:lang w:val="en-US"/>
        </w:rPr>
      </w:pPr>
      <w:r w:rsidRPr="00B96AA4">
        <w:rPr>
          <w:noProof/>
          <w:sz w:val="28"/>
        </w:rPr>
        <w:drawing>
          <wp:inline distT="0" distB="0" distL="0" distR="0" wp14:anchorId="405AF7EC" wp14:editId="7CE5DFB0">
            <wp:extent cx="819150" cy="986928"/>
            <wp:effectExtent l="0" t="0" r="0" b="3810"/>
            <wp:docPr id="16" name="Рисунок 16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93" cy="99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0EC1B" w14:textId="77777777" w:rsidR="00B96AA4" w:rsidRPr="00B96AA4" w:rsidRDefault="00B96AA4" w:rsidP="00B96AA4">
      <w:pPr>
        <w:jc w:val="center"/>
        <w:outlineLvl w:val="6"/>
        <w:rPr>
          <w:b/>
          <w:sz w:val="28"/>
          <w:szCs w:val="28"/>
        </w:rPr>
      </w:pPr>
      <w:r w:rsidRPr="00B96AA4">
        <w:rPr>
          <w:b/>
          <w:sz w:val="28"/>
          <w:szCs w:val="28"/>
        </w:rPr>
        <w:t>ОКРУЖНОЙ СОВЕТ ДЕПУТАТОВ</w:t>
      </w:r>
    </w:p>
    <w:p w14:paraId="1F0E9690" w14:textId="77777777" w:rsidR="00B96AA4" w:rsidRPr="00B96AA4" w:rsidRDefault="00B96AA4" w:rsidP="00B96AA4">
      <w:pPr>
        <w:jc w:val="center"/>
        <w:outlineLvl w:val="6"/>
        <w:rPr>
          <w:b/>
          <w:sz w:val="28"/>
          <w:szCs w:val="28"/>
        </w:rPr>
      </w:pPr>
      <w:r w:rsidRPr="00B96AA4">
        <w:rPr>
          <w:b/>
          <w:sz w:val="28"/>
          <w:szCs w:val="28"/>
        </w:rPr>
        <w:t>МУНИЦИПАЛЬНОГО ОБРАЗОВАНИЯ</w:t>
      </w:r>
    </w:p>
    <w:p w14:paraId="0DB2C21F" w14:textId="77777777" w:rsidR="00B96AA4" w:rsidRPr="00B96AA4" w:rsidRDefault="00B96AA4" w:rsidP="00B96AA4">
      <w:pPr>
        <w:jc w:val="center"/>
        <w:outlineLvl w:val="6"/>
        <w:rPr>
          <w:b/>
          <w:sz w:val="28"/>
          <w:szCs w:val="28"/>
        </w:rPr>
      </w:pPr>
      <w:r w:rsidRPr="00B96AA4">
        <w:rPr>
          <w:b/>
          <w:sz w:val="28"/>
          <w:szCs w:val="28"/>
        </w:rPr>
        <w:t xml:space="preserve">«ЗЕЛЕНОГРАДСКИЙ ГОРОДСКОЙ ОКРУГ» </w:t>
      </w:r>
    </w:p>
    <w:p w14:paraId="1DCDCE65" w14:textId="77777777" w:rsidR="00B96AA4" w:rsidRPr="00B96AA4" w:rsidRDefault="00B96AA4" w:rsidP="00B96AA4">
      <w:pPr>
        <w:jc w:val="center"/>
        <w:outlineLvl w:val="6"/>
        <w:rPr>
          <w:b/>
          <w:sz w:val="28"/>
          <w:szCs w:val="28"/>
        </w:rPr>
      </w:pPr>
      <w:r w:rsidRPr="00B96AA4">
        <w:rPr>
          <w:b/>
          <w:sz w:val="28"/>
          <w:szCs w:val="28"/>
        </w:rPr>
        <w:t>КАЛИНИНГРАДСКОЙ ОБЛАСТИ</w:t>
      </w:r>
    </w:p>
    <w:p w14:paraId="7B73B5D4" w14:textId="77777777" w:rsidR="00B96AA4" w:rsidRPr="00B96AA4" w:rsidRDefault="00B96AA4" w:rsidP="00B96AA4">
      <w:pPr>
        <w:jc w:val="center"/>
        <w:outlineLvl w:val="6"/>
        <w:rPr>
          <w:b/>
          <w:sz w:val="28"/>
          <w:szCs w:val="28"/>
        </w:rPr>
      </w:pPr>
      <w:r w:rsidRPr="00B96AA4">
        <w:rPr>
          <w:b/>
          <w:sz w:val="28"/>
          <w:szCs w:val="28"/>
        </w:rPr>
        <w:t>(второго созыва)</w:t>
      </w:r>
    </w:p>
    <w:p w14:paraId="21138E9D" w14:textId="77777777" w:rsidR="00B96AA4" w:rsidRPr="00B96AA4" w:rsidRDefault="00B96AA4" w:rsidP="00B96AA4">
      <w:pPr>
        <w:autoSpaceDE w:val="0"/>
        <w:autoSpaceDN w:val="0"/>
        <w:adjustRightInd w:val="0"/>
        <w:jc w:val="center"/>
        <w:rPr>
          <w:rFonts w:eastAsiaTheme="minorEastAsia"/>
          <w:i/>
          <w:iCs/>
          <w:sz w:val="22"/>
          <w:szCs w:val="22"/>
        </w:rPr>
      </w:pPr>
    </w:p>
    <w:p w14:paraId="0652D59C" w14:textId="77777777" w:rsidR="00B96AA4" w:rsidRPr="00B96AA4" w:rsidRDefault="00B96AA4" w:rsidP="00B96AA4">
      <w:pPr>
        <w:jc w:val="center"/>
        <w:rPr>
          <w:sz w:val="28"/>
          <w:szCs w:val="28"/>
        </w:rPr>
      </w:pPr>
    </w:p>
    <w:p w14:paraId="32D97A78" w14:textId="77777777" w:rsidR="00B96AA4" w:rsidRPr="00B96AA4" w:rsidRDefault="00B96AA4" w:rsidP="00B96AA4">
      <w:pPr>
        <w:jc w:val="center"/>
        <w:rPr>
          <w:b/>
          <w:sz w:val="28"/>
          <w:szCs w:val="28"/>
        </w:rPr>
      </w:pPr>
      <w:r w:rsidRPr="00B96AA4">
        <w:rPr>
          <w:b/>
          <w:sz w:val="28"/>
          <w:szCs w:val="28"/>
        </w:rPr>
        <w:t>РЕШЕНИЕ</w:t>
      </w:r>
    </w:p>
    <w:p w14:paraId="5C3C1B4B" w14:textId="77777777" w:rsidR="00B96AA4" w:rsidRPr="00B96AA4" w:rsidRDefault="00B96AA4" w:rsidP="00B96AA4">
      <w:pPr>
        <w:rPr>
          <w:sz w:val="28"/>
          <w:szCs w:val="28"/>
        </w:rPr>
      </w:pPr>
    </w:p>
    <w:p w14:paraId="08EFF3F3" w14:textId="1CFFBABB" w:rsidR="00B96AA4" w:rsidRPr="00B96AA4" w:rsidRDefault="00B96AA4" w:rsidP="00B96AA4">
      <w:pPr>
        <w:rPr>
          <w:sz w:val="28"/>
          <w:szCs w:val="28"/>
        </w:rPr>
      </w:pPr>
      <w:r w:rsidRPr="00B96AA4">
        <w:rPr>
          <w:sz w:val="28"/>
          <w:szCs w:val="28"/>
        </w:rPr>
        <w:t xml:space="preserve"> от 17 сентября 2020 года                                                                      № </w:t>
      </w:r>
      <w:r>
        <w:rPr>
          <w:sz w:val="28"/>
          <w:szCs w:val="28"/>
        </w:rPr>
        <w:t>6</w:t>
      </w:r>
    </w:p>
    <w:p w14:paraId="786E73BC" w14:textId="77777777" w:rsidR="00B96AA4" w:rsidRPr="00B96AA4" w:rsidRDefault="00B96AA4" w:rsidP="00B96AA4">
      <w:pPr>
        <w:rPr>
          <w:sz w:val="28"/>
          <w:szCs w:val="28"/>
        </w:rPr>
      </w:pPr>
      <w:r w:rsidRPr="00B96AA4">
        <w:rPr>
          <w:sz w:val="28"/>
          <w:szCs w:val="28"/>
        </w:rPr>
        <w:t xml:space="preserve"> Зеленоградск                                  </w:t>
      </w:r>
    </w:p>
    <w:p w14:paraId="4A3F625A" w14:textId="77777777" w:rsidR="002D4C74" w:rsidRDefault="002D4C74" w:rsidP="002D4C74">
      <w:pPr>
        <w:jc w:val="center"/>
        <w:rPr>
          <w:sz w:val="28"/>
          <w:szCs w:val="28"/>
        </w:rPr>
      </w:pPr>
    </w:p>
    <w:p w14:paraId="583FA548" w14:textId="17D7BB76" w:rsidR="002D4C74" w:rsidRPr="00B96AA4" w:rsidRDefault="002D4C74" w:rsidP="002D4C74">
      <w:pPr>
        <w:jc w:val="center"/>
        <w:rPr>
          <w:b/>
          <w:bCs/>
          <w:sz w:val="28"/>
          <w:szCs w:val="28"/>
        </w:rPr>
      </w:pPr>
      <w:r w:rsidRPr="00B96AA4">
        <w:rPr>
          <w:b/>
          <w:bCs/>
          <w:sz w:val="28"/>
          <w:szCs w:val="28"/>
        </w:rPr>
        <w:t xml:space="preserve">Об утверждении структуры окружного Совета депутатов </w:t>
      </w:r>
    </w:p>
    <w:p w14:paraId="1CB4AF39" w14:textId="003D9D1F" w:rsidR="002D4C74" w:rsidRPr="00B96AA4" w:rsidRDefault="002D4C74" w:rsidP="002D4C74">
      <w:pPr>
        <w:jc w:val="center"/>
        <w:rPr>
          <w:b/>
          <w:bCs/>
          <w:sz w:val="28"/>
          <w:szCs w:val="28"/>
        </w:rPr>
      </w:pPr>
      <w:r w:rsidRPr="00B96AA4">
        <w:rPr>
          <w:b/>
          <w:bCs/>
          <w:sz w:val="28"/>
          <w:szCs w:val="28"/>
        </w:rPr>
        <w:t xml:space="preserve"> муниципального образования «Зеленоградский городской округ» </w:t>
      </w:r>
    </w:p>
    <w:p w14:paraId="56C150A7" w14:textId="4D12AE02" w:rsidR="00B96AA4" w:rsidRPr="00B96AA4" w:rsidRDefault="00B96AA4" w:rsidP="002D4C74">
      <w:pPr>
        <w:jc w:val="center"/>
        <w:rPr>
          <w:sz w:val="28"/>
          <w:szCs w:val="28"/>
        </w:rPr>
      </w:pPr>
      <w:r w:rsidRPr="00B96AA4">
        <w:rPr>
          <w:b/>
          <w:bCs/>
          <w:sz w:val="28"/>
          <w:szCs w:val="28"/>
        </w:rPr>
        <w:t>Калининградской области</w:t>
      </w:r>
    </w:p>
    <w:p w14:paraId="5AB2DF0B" w14:textId="77777777" w:rsidR="002D4C74" w:rsidRPr="00DC3975" w:rsidRDefault="002D4C74" w:rsidP="002D4C74">
      <w:pPr>
        <w:rPr>
          <w:rFonts w:ascii="Tahoma" w:hAnsi="Tahoma" w:cs="Tahoma"/>
          <w:color w:val="737373"/>
          <w:sz w:val="18"/>
          <w:szCs w:val="18"/>
        </w:rPr>
      </w:pPr>
    </w:p>
    <w:p w14:paraId="1B2391D3" w14:textId="77777777" w:rsidR="002D4C74" w:rsidRDefault="002D4C74" w:rsidP="002D4C74">
      <w:pPr>
        <w:rPr>
          <w:rFonts w:ascii="Tahoma" w:hAnsi="Tahoma" w:cs="Tahoma"/>
          <w:color w:val="737373"/>
          <w:sz w:val="18"/>
          <w:szCs w:val="18"/>
        </w:rPr>
      </w:pPr>
    </w:p>
    <w:p w14:paraId="3E9E038D" w14:textId="12A04C02" w:rsidR="002D4C74" w:rsidRPr="00A63BE6" w:rsidRDefault="002D4C74" w:rsidP="002D4C74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A63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A63BE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A63BE6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A63BE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3BE6">
        <w:rPr>
          <w:sz w:val="28"/>
          <w:szCs w:val="28"/>
        </w:rPr>
        <w:t xml:space="preserve"> от</w:t>
      </w:r>
      <w:r w:rsidR="00B96AA4">
        <w:rPr>
          <w:sz w:val="28"/>
          <w:szCs w:val="28"/>
        </w:rPr>
        <w:t xml:space="preserve">  </w:t>
      </w:r>
      <w:r w:rsidRPr="00A63BE6">
        <w:rPr>
          <w:sz w:val="28"/>
          <w:szCs w:val="28"/>
        </w:rPr>
        <w:t>6</w:t>
      </w:r>
      <w:r w:rsidR="00B96AA4">
        <w:rPr>
          <w:sz w:val="28"/>
          <w:szCs w:val="28"/>
        </w:rPr>
        <w:t xml:space="preserve"> октября </w:t>
      </w:r>
      <w:r w:rsidRPr="00A63BE6">
        <w:rPr>
          <w:sz w:val="28"/>
          <w:szCs w:val="28"/>
        </w:rPr>
        <w:t>2003</w:t>
      </w:r>
      <w:r w:rsidR="00B96AA4">
        <w:rPr>
          <w:sz w:val="28"/>
          <w:szCs w:val="28"/>
        </w:rPr>
        <w:t xml:space="preserve"> года</w:t>
      </w:r>
      <w:r w:rsidRPr="00A63BE6">
        <w:rPr>
          <w:sz w:val="28"/>
          <w:szCs w:val="28"/>
        </w:rPr>
        <w:t xml:space="preserve"> N 131-ФЗ </w:t>
      </w:r>
      <w:r w:rsidR="00B96AA4">
        <w:rPr>
          <w:sz w:val="28"/>
          <w:szCs w:val="28"/>
        </w:rPr>
        <w:t>«</w:t>
      </w:r>
      <w:r w:rsidRPr="00A63BE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96AA4">
        <w:rPr>
          <w:sz w:val="28"/>
          <w:szCs w:val="28"/>
        </w:rPr>
        <w:t>»</w:t>
      </w:r>
      <w:r w:rsidRPr="00A63BE6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A63BE6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A63BE6">
        <w:rPr>
          <w:sz w:val="28"/>
          <w:szCs w:val="28"/>
        </w:rPr>
        <w:t xml:space="preserve"> муниципального образования Зеленоградск</w:t>
      </w:r>
      <w:r w:rsidR="00B96AA4">
        <w:rPr>
          <w:sz w:val="28"/>
          <w:szCs w:val="28"/>
        </w:rPr>
        <w:t>ого</w:t>
      </w:r>
      <w:r w:rsidRPr="00A63BE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</w:t>
      </w:r>
      <w:r w:rsidR="00B96AA4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B96AA4">
        <w:rPr>
          <w:sz w:val="28"/>
          <w:szCs w:val="28"/>
        </w:rPr>
        <w:t>а</w:t>
      </w:r>
      <w:r w:rsidRPr="00A63BE6">
        <w:rPr>
          <w:sz w:val="28"/>
          <w:szCs w:val="28"/>
        </w:rPr>
        <w:t xml:space="preserve">, </w:t>
      </w:r>
      <w:r w:rsidR="00B96AA4">
        <w:rPr>
          <w:sz w:val="28"/>
          <w:szCs w:val="28"/>
        </w:rPr>
        <w:t>р</w:t>
      </w:r>
      <w:r>
        <w:rPr>
          <w:sz w:val="28"/>
          <w:szCs w:val="28"/>
        </w:rPr>
        <w:t>егламентом окружного Совета депутатов Зеленоградск</w:t>
      </w:r>
      <w:r w:rsidR="00B96AA4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B96AA4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B96AA4">
        <w:rPr>
          <w:sz w:val="28"/>
          <w:szCs w:val="28"/>
        </w:rPr>
        <w:t>а,</w:t>
      </w:r>
      <w:r>
        <w:rPr>
          <w:sz w:val="28"/>
          <w:szCs w:val="28"/>
        </w:rPr>
        <w:t xml:space="preserve"> окружной</w:t>
      </w:r>
      <w:r w:rsidRPr="00A63BE6">
        <w:rPr>
          <w:sz w:val="28"/>
          <w:szCs w:val="28"/>
        </w:rPr>
        <w:t xml:space="preserve"> Совет депутатов </w:t>
      </w:r>
      <w:r w:rsidR="00EC0956">
        <w:rPr>
          <w:sz w:val="28"/>
          <w:szCs w:val="28"/>
        </w:rPr>
        <w:t>З</w:t>
      </w:r>
      <w:r w:rsidRPr="00A63BE6">
        <w:rPr>
          <w:sz w:val="28"/>
          <w:szCs w:val="28"/>
        </w:rPr>
        <w:t>еленоградск</w:t>
      </w:r>
      <w:r w:rsidR="00EC0956">
        <w:rPr>
          <w:sz w:val="28"/>
          <w:szCs w:val="28"/>
        </w:rPr>
        <w:t>ого</w:t>
      </w:r>
      <w:r w:rsidRPr="00A63BE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</w:t>
      </w:r>
      <w:r w:rsidR="00EC0956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EC0956">
        <w:rPr>
          <w:sz w:val="28"/>
          <w:szCs w:val="28"/>
        </w:rPr>
        <w:t>а</w:t>
      </w:r>
    </w:p>
    <w:p w14:paraId="4EFAFF08" w14:textId="77777777" w:rsidR="002D4C74" w:rsidRPr="00D15075" w:rsidRDefault="002D4C74" w:rsidP="002D4C74">
      <w:pPr>
        <w:jc w:val="both"/>
        <w:rPr>
          <w:sz w:val="28"/>
          <w:szCs w:val="28"/>
        </w:rPr>
      </w:pPr>
    </w:p>
    <w:p w14:paraId="0E16A256" w14:textId="77777777" w:rsidR="002D4C74" w:rsidRPr="00D15075" w:rsidRDefault="002D4C74" w:rsidP="002D4C74">
      <w:pPr>
        <w:jc w:val="center"/>
        <w:rPr>
          <w:sz w:val="28"/>
          <w:szCs w:val="28"/>
        </w:rPr>
      </w:pPr>
      <w:r w:rsidRPr="00D15075">
        <w:rPr>
          <w:sz w:val="28"/>
          <w:szCs w:val="28"/>
        </w:rPr>
        <w:t>РЕШИЛ:</w:t>
      </w:r>
    </w:p>
    <w:p w14:paraId="155E7B36" w14:textId="77777777" w:rsidR="002D4C74" w:rsidRPr="00D15075" w:rsidRDefault="002D4C74" w:rsidP="002D4C74">
      <w:pPr>
        <w:jc w:val="both"/>
        <w:rPr>
          <w:sz w:val="28"/>
          <w:szCs w:val="28"/>
        </w:rPr>
      </w:pPr>
    </w:p>
    <w:p w14:paraId="64A98268" w14:textId="501243D1" w:rsidR="002D4C74" w:rsidRDefault="002D4C74" w:rsidP="002D4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структуру окружного</w:t>
      </w:r>
      <w:r w:rsidRPr="00D15075">
        <w:rPr>
          <w:sz w:val="28"/>
          <w:szCs w:val="28"/>
        </w:rPr>
        <w:t xml:space="preserve"> Совета депутатов </w:t>
      </w:r>
      <w:r w:rsidR="00B96AA4">
        <w:rPr>
          <w:sz w:val="28"/>
          <w:szCs w:val="28"/>
        </w:rPr>
        <w:t>Зе</w:t>
      </w:r>
      <w:r>
        <w:rPr>
          <w:sz w:val="28"/>
          <w:szCs w:val="28"/>
        </w:rPr>
        <w:t>леноградск</w:t>
      </w:r>
      <w:r w:rsidR="00B96AA4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B96AA4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B96AA4">
        <w:rPr>
          <w:sz w:val="28"/>
          <w:szCs w:val="28"/>
        </w:rPr>
        <w:t>а</w:t>
      </w:r>
      <w:r w:rsidRPr="00D15075">
        <w:rPr>
          <w:sz w:val="28"/>
          <w:szCs w:val="28"/>
        </w:rPr>
        <w:t>, согласно приложению к настоящему решению.</w:t>
      </w:r>
    </w:p>
    <w:p w14:paraId="5E939450" w14:textId="4E157FB5" w:rsidR="00C01F0D" w:rsidRDefault="00C01F0D" w:rsidP="00C01F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D14CA7"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решение окружного Совета депутатов Зеленоградского городского округа от 30 декабря 2015 года № 5 «</w:t>
      </w:r>
      <w:r w:rsidRPr="00D14CA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структуры</w:t>
      </w:r>
      <w:r w:rsidRPr="00D14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окружного Со</w:t>
      </w:r>
      <w:r w:rsidRPr="00D14CA7">
        <w:rPr>
          <w:rFonts w:ascii="Times New Roman" w:hAnsi="Times New Roman" w:cs="Times New Roman"/>
          <w:sz w:val="28"/>
          <w:szCs w:val="28"/>
        </w:rPr>
        <w:t xml:space="preserve">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«З</w:t>
      </w:r>
      <w:r w:rsidRPr="00D14CA7">
        <w:rPr>
          <w:rFonts w:ascii="Times New Roman" w:hAnsi="Times New Roman" w:cs="Times New Roman"/>
          <w:sz w:val="28"/>
          <w:szCs w:val="28"/>
        </w:rPr>
        <w:t xml:space="preserve">еленоградский </w:t>
      </w:r>
      <w:r>
        <w:rPr>
          <w:rFonts w:ascii="Times New Roman" w:hAnsi="Times New Roman" w:cs="Times New Roman"/>
          <w:sz w:val="28"/>
          <w:szCs w:val="28"/>
        </w:rPr>
        <w:t>городской округ»</w:t>
      </w:r>
      <w:r w:rsidRPr="00D14CA7">
        <w:rPr>
          <w:rFonts w:ascii="Times New Roman" w:hAnsi="Times New Roman" w:cs="Times New Roman"/>
          <w:sz w:val="28"/>
          <w:szCs w:val="28"/>
        </w:rPr>
        <w:t>.</w:t>
      </w:r>
    </w:p>
    <w:p w14:paraId="55FCCE09" w14:textId="230EA762" w:rsidR="002D4C74" w:rsidRDefault="002D4C74" w:rsidP="002D4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1F0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E05CF">
        <w:rPr>
          <w:sz w:val="28"/>
          <w:szCs w:val="28"/>
        </w:rPr>
        <w:t xml:space="preserve">Опубликовать настоящее решение в газете «Волна» </w:t>
      </w:r>
      <w:r w:rsidR="009E05CF" w:rsidRPr="00092F17">
        <w:rPr>
          <w:sz w:val="28"/>
          <w:szCs w:val="28"/>
        </w:rPr>
        <w:t>и разместить на официальном сайте органов местного самоуправления Зеленоградского городско</w:t>
      </w:r>
      <w:r w:rsidR="009E05CF">
        <w:rPr>
          <w:sz w:val="28"/>
          <w:szCs w:val="28"/>
        </w:rPr>
        <w:t>го округа</w:t>
      </w:r>
      <w:r>
        <w:rPr>
          <w:sz w:val="28"/>
          <w:szCs w:val="28"/>
        </w:rPr>
        <w:t>.</w:t>
      </w:r>
    </w:p>
    <w:p w14:paraId="5E790B94" w14:textId="77777777" w:rsidR="002D4C74" w:rsidRPr="00D15075" w:rsidRDefault="002D4C74" w:rsidP="002D4C74">
      <w:pPr>
        <w:jc w:val="both"/>
        <w:rPr>
          <w:sz w:val="28"/>
          <w:szCs w:val="28"/>
        </w:rPr>
      </w:pPr>
    </w:p>
    <w:p w14:paraId="64BE2493" w14:textId="77777777" w:rsidR="002D4C74" w:rsidRDefault="002D4C74" w:rsidP="002D4C74">
      <w:pPr>
        <w:jc w:val="both"/>
        <w:rPr>
          <w:sz w:val="28"/>
          <w:szCs w:val="28"/>
        </w:rPr>
      </w:pPr>
    </w:p>
    <w:p w14:paraId="585373C9" w14:textId="77777777" w:rsidR="002D4C74" w:rsidRDefault="002D4C74" w:rsidP="002D4C74">
      <w:pPr>
        <w:rPr>
          <w:sz w:val="28"/>
          <w:szCs w:val="28"/>
        </w:rPr>
      </w:pPr>
      <w:r>
        <w:rPr>
          <w:sz w:val="28"/>
          <w:szCs w:val="28"/>
        </w:rPr>
        <w:t xml:space="preserve">    Председательствующий на заседании</w:t>
      </w:r>
    </w:p>
    <w:p w14:paraId="148DBAD7" w14:textId="77777777" w:rsidR="002D4C74" w:rsidRDefault="002D4C74" w:rsidP="002D4C74">
      <w:pPr>
        <w:rPr>
          <w:sz w:val="28"/>
          <w:szCs w:val="28"/>
        </w:rPr>
      </w:pPr>
      <w:r>
        <w:rPr>
          <w:sz w:val="28"/>
          <w:szCs w:val="28"/>
        </w:rPr>
        <w:t xml:space="preserve">    окружного Совета депутатов</w:t>
      </w:r>
    </w:p>
    <w:p w14:paraId="347BE5EF" w14:textId="566D0B91" w:rsidR="002D4C74" w:rsidRDefault="002D4C74" w:rsidP="002D4C74">
      <w:pPr>
        <w:rPr>
          <w:sz w:val="28"/>
          <w:szCs w:val="28"/>
        </w:rPr>
      </w:pPr>
      <w:r>
        <w:rPr>
          <w:sz w:val="28"/>
          <w:szCs w:val="28"/>
        </w:rPr>
        <w:t xml:space="preserve">    Зеленоградск</w:t>
      </w:r>
      <w:r w:rsidR="00B96AA4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B96AA4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B96AA4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</w:t>
      </w:r>
      <w:r w:rsidR="00B96A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96AA4">
        <w:rPr>
          <w:sz w:val="28"/>
          <w:szCs w:val="28"/>
        </w:rPr>
        <w:t xml:space="preserve">    В.Г. Ростовцев</w:t>
      </w:r>
      <w:r>
        <w:rPr>
          <w:sz w:val="28"/>
          <w:szCs w:val="28"/>
        </w:rPr>
        <w:t xml:space="preserve">   </w:t>
      </w:r>
    </w:p>
    <w:p w14:paraId="1030DD51" w14:textId="77777777" w:rsidR="002D4C74" w:rsidRDefault="002D4C74" w:rsidP="002D4C74">
      <w:pPr>
        <w:rPr>
          <w:sz w:val="28"/>
          <w:szCs w:val="28"/>
        </w:rPr>
        <w:sectPr w:rsidR="002D4C74">
          <w:pgSz w:w="11909" w:h="16834"/>
          <w:pgMar w:top="426" w:right="718" w:bottom="720" w:left="1791" w:header="720" w:footer="720" w:gutter="0"/>
          <w:cols w:space="720"/>
        </w:sectPr>
      </w:pPr>
    </w:p>
    <w:p w14:paraId="295F6C65" w14:textId="77777777" w:rsidR="00B96AA4" w:rsidRDefault="00B96AA4" w:rsidP="002D4C74">
      <w:pPr>
        <w:ind w:left="4860"/>
        <w:jc w:val="right"/>
      </w:pPr>
    </w:p>
    <w:p w14:paraId="3DA71796" w14:textId="5B64ADB8" w:rsidR="002D4C74" w:rsidRPr="00EE6B7A" w:rsidRDefault="002D4C74" w:rsidP="002D4C74">
      <w:pPr>
        <w:ind w:left="4860"/>
        <w:jc w:val="right"/>
      </w:pPr>
      <w:r>
        <w:t>П</w:t>
      </w:r>
      <w:r w:rsidRPr="00EE6B7A">
        <w:t>риложение к р</w:t>
      </w:r>
      <w:r>
        <w:t>ешению окружного</w:t>
      </w:r>
      <w:r w:rsidRPr="00EE6B7A">
        <w:t xml:space="preserve"> Совета депутатов </w:t>
      </w:r>
      <w:r>
        <w:t xml:space="preserve">Зеленоградского городского округа </w:t>
      </w:r>
      <w:r w:rsidRPr="00EE6B7A">
        <w:t xml:space="preserve">от </w:t>
      </w:r>
      <w:r w:rsidR="00EC0956">
        <w:t>17 сентября</w:t>
      </w:r>
      <w:r>
        <w:t xml:space="preserve"> </w:t>
      </w:r>
      <w:r w:rsidRPr="00EE6B7A">
        <w:t>20</w:t>
      </w:r>
      <w:r w:rsidR="00EC0956">
        <w:t>20</w:t>
      </w:r>
      <w:r w:rsidRPr="00EE6B7A">
        <w:t xml:space="preserve"> года №</w:t>
      </w:r>
      <w:r w:rsidR="00EC0956">
        <w:t xml:space="preserve"> </w:t>
      </w:r>
      <w:r w:rsidR="00B96AA4">
        <w:t>6</w:t>
      </w:r>
      <w:r w:rsidRPr="00EE6B7A">
        <w:t xml:space="preserve"> </w:t>
      </w:r>
    </w:p>
    <w:p w14:paraId="4E40A0F2" w14:textId="77777777" w:rsidR="002D4C74" w:rsidRPr="00EE6B7A" w:rsidRDefault="002D4C74" w:rsidP="002D4C74">
      <w:pPr>
        <w:ind w:left="5760"/>
      </w:pPr>
    </w:p>
    <w:p w14:paraId="206B3A62" w14:textId="77777777" w:rsidR="002D4C74" w:rsidRPr="00EE6B7A" w:rsidRDefault="002D4C74" w:rsidP="002D4C74">
      <w:pPr>
        <w:ind w:left="5760"/>
      </w:pPr>
    </w:p>
    <w:p w14:paraId="4CAB8C9B" w14:textId="77777777" w:rsidR="002D4C74" w:rsidRPr="00951338" w:rsidRDefault="002D4C74" w:rsidP="002D4C74">
      <w:pPr>
        <w:ind w:left="5760"/>
        <w:rPr>
          <w:sz w:val="22"/>
          <w:szCs w:val="22"/>
        </w:rPr>
      </w:pPr>
    </w:p>
    <w:p w14:paraId="6C3DE954" w14:textId="77777777" w:rsidR="002D4C74" w:rsidRPr="00B42321" w:rsidRDefault="002D4C74" w:rsidP="002D4C74">
      <w:pPr>
        <w:jc w:val="center"/>
        <w:rPr>
          <w:sz w:val="28"/>
          <w:szCs w:val="28"/>
        </w:rPr>
      </w:pPr>
      <w:r w:rsidRPr="00B42321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окружного</w:t>
      </w:r>
      <w:r w:rsidRPr="00B42321">
        <w:rPr>
          <w:sz w:val="28"/>
          <w:szCs w:val="28"/>
        </w:rPr>
        <w:t xml:space="preserve"> Совета депутатов</w:t>
      </w:r>
    </w:p>
    <w:p w14:paraId="1E2D1F3F" w14:textId="3261ED1E" w:rsidR="002D4C74" w:rsidRPr="00B42321" w:rsidRDefault="002D4C74" w:rsidP="002D4C74">
      <w:pPr>
        <w:jc w:val="center"/>
        <w:rPr>
          <w:sz w:val="28"/>
          <w:szCs w:val="28"/>
        </w:rPr>
      </w:pPr>
      <w:r w:rsidRPr="00B42321">
        <w:rPr>
          <w:sz w:val="28"/>
          <w:szCs w:val="28"/>
        </w:rPr>
        <w:t>Зеленог</w:t>
      </w:r>
      <w:r>
        <w:rPr>
          <w:sz w:val="28"/>
          <w:szCs w:val="28"/>
        </w:rPr>
        <w:t xml:space="preserve">радского городского округа </w:t>
      </w:r>
    </w:p>
    <w:p w14:paraId="441484BC" w14:textId="77777777" w:rsidR="002D4C74" w:rsidRDefault="002D4C74" w:rsidP="002D4C74"/>
    <w:p w14:paraId="6234F9C2" w14:textId="77777777" w:rsidR="002D4C74" w:rsidRDefault="002D4C74" w:rsidP="002D4C74"/>
    <w:p w14:paraId="255E8309" w14:textId="77777777" w:rsidR="002D4C74" w:rsidRDefault="002D4C74" w:rsidP="002D4C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B1EA9" wp14:editId="1DC41F73">
                <wp:simplePos x="0" y="0"/>
                <wp:positionH relativeFrom="column">
                  <wp:posOffset>914400</wp:posOffset>
                </wp:positionH>
                <wp:positionV relativeFrom="paragraph">
                  <wp:posOffset>166370</wp:posOffset>
                </wp:positionV>
                <wp:extent cx="3771900" cy="685800"/>
                <wp:effectExtent l="22860" t="19050" r="24765" b="190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794EA" w14:textId="0D9103B9" w:rsidR="002D4C74" w:rsidRDefault="002D4C74" w:rsidP="002D4C7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Глава муниципального образования Зеленоградск</w:t>
                            </w:r>
                            <w:r w:rsidR="00B96AA4">
                              <w:rPr>
                                <w:b/>
                                <w:sz w:val="26"/>
                                <w:szCs w:val="26"/>
                              </w:rPr>
                              <w:t>ого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городско</w:t>
                            </w:r>
                            <w:r w:rsidR="00B96AA4">
                              <w:rPr>
                                <w:b/>
                                <w:sz w:val="26"/>
                                <w:szCs w:val="26"/>
                              </w:rPr>
                              <w:t>го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округ</w:t>
                            </w:r>
                            <w:r w:rsidR="00B96AA4">
                              <w:rPr>
                                <w:b/>
                                <w:sz w:val="26"/>
                                <w:szCs w:val="26"/>
                              </w:rPr>
                              <w:t>а</w:t>
                            </w:r>
                          </w:p>
                          <w:p w14:paraId="640898F7" w14:textId="77777777" w:rsidR="002D4C74" w:rsidRDefault="002D4C74" w:rsidP="002D4C7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(на постоянной основе)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B1EA9"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margin-left:1in;margin-top:13.1pt;width:29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" strokeweight="3pt">
                <v:stroke linestyle="thinThin"/>
                <v:textbox>
                  <w:txbxContent>
                    <w:p w14:paraId="1CA794EA" w14:textId="0D9103B9" w:rsidR="002D4C74" w:rsidRDefault="002D4C74" w:rsidP="002D4C7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Глава муниципального образования Зеленоградск</w:t>
                      </w:r>
                      <w:r w:rsidR="00B96AA4">
                        <w:rPr>
                          <w:b/>
                          <w:sz w:val="26"/>
                          <w:szCs w:val="26"/>
                        </w:rPr>
                        <w:t>ого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городско</w:t>
                      </w:r>
                      <w:r w:rsidR="00B96AA4">
                        <w:rPr>
                          <w:b/>
                          <w:sz w:val="26"/>
                          <w:szCs w:val="26"/>
                        </w:rPr>
                        <w:t>го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округ</w:t>
                      </w:r>
                      <w:r w:rsidR="00B96AA4">
                        <w:rPr>
                          <w:b/>
                          <w:sz w:val="26"/>
                          <w:szCs w:val="26"/>
                        </w:rPr>
                        <w:t>а</w:t>
                      </w:r>
                    </w:p>
                    <w:p w14:paraId="640898F7" w14:textId="77777777" w:rsidR="002D4C74" w:rsidRDefault="002D4C74" w:rsidP="002D4C7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(на постоянной основе)</w:t>
                      </w:r>
                    </w:p>
                  </w:txbxContent>
                </v:textbox>
              </v:shape>
            </w:pict>
          </mc:Fallback>
        </mc:AlternateContent>
      </w:r>
    </w:p>
    <w:p w14:paraId="35D5B7E7" w14:textId="77777777" w:rsidR="002D4C74" w:rsidRDefault="002D4C74" w:rsidP="002D4C74"/>
    <w:p w14:paraId="62FCE545" w14:textId="7D765913" w:rsidR="002D4C74" w:rsidRDefault="00EC0956" w:rsidP="002D4C7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81C0A" wp14:editId="0FB65606">
                <wp:simplePos x="0" y="0"/>
                <wp:positionH relativeFrom="column">
                  <wp:posOffset>6259830</wp:posOffset>
                </wp:positionH>
                <wp:positionV relativeFrom="paragraph">
                  <wp:posOffset>168275</wp:posOffset>
                </wp:positionV>
                <wp:extent cx="13335" cy="4484370"/>
                <wp:effectExtent l="0" t="0" r="24765" b="3048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4484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25132" id="Прямая соединительная линия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9pt,13.25pt" to="493.95pt,3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7418B" wp14:editId="0C591BAB">
                <wp:simplePos x="0" y="0"/>
                <wp:positionH relativeFrom="column">
                  <wp:posOffset>4686300</wp:posOffset>
                </wp:positionH>
                <wp:positionV relativeFrom="paragraph">
                  <wp:posOffset>158750</wp:posOffset>
                </wp:positionV>
                <wp:extent cx="1577340" cy="0"/>
                <wp:effectExtent l="0" t="0" r="0" b="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0F31A" id="Прямая соединительная линия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2.5pt" to="493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"/>
            </w:pict>
          </mc:Fallback>
        </mc:AlternateContent>
      </w:r>
      <w:r w:rsidR="002D4C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0609B" wp14:editId="35A6E83C">
                <wp:simplePos x="0" y="0"/>
                <wp:positionH relativeFrom="column">
                  <wp:posOffset>3086100</wp:posOffset>
                </wp:positionH>
                <wp:positionV relativeFrom="paragraph">
                  <wp:posOffset>389890</wp:posOffset>
                </wp:positionV>
                <wp:extent cx="0" cy="0"/>
                <wp:effectExtent l="13335" t="12065" r="5715" b="698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F8408" id="Прямая соединительная линия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0.7pt" to="243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"/>
            </w:pict>
          </mc:Fallback>
        </mc:AlternateContent>
      </w:r>
    </w:p>
    <w:p w14:paraId="1AF4656E" w14:textId="1A3D8B29" w:rsidR="002D4C74" w:rsidRDefault="00EC0956" w:rsidP="002D4C7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42B038" wp14:editId="022BC1F2">
                <wp:simplePos x="0" y="0"/>
                <wp:positionH relativeFrom="margin">
                  <wp:posOffset>5311139</wp:posOffset>
                </wp:positionH>
                <wp:positionV relativeFrom="paragraph">
                  <wp:posOffset>12065</wp:posOffset>
                </wp:positionV>
                <wp:extent cx="9525" cy="952500"/>
                <wp:effectExtent l="76200" t="0" r="6667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52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19770" id="Прямая соединительная линия 4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18.2pt,.95pt" to="418.95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">
                <v:stroke endarrow="block"/>
                <w10:wrap anchorx="margin"/>
              </v:line>
            </w:pict>
          </mc:Fallback>
        </mc:AlternateContent>
      </w:r>
      <w:r w:rsidR="002D4C7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AC9036" wp14:editId="41C345C1">
                <wp:simplePos x="0" y="0"/>
                <wp:positionH relativeFrom="margin">
                  <wp:posOffset>177165</wp:posOffset>
                </wp:positionH>
                <wp:positionV relativeFrom="paragraph">
                  <wp:posOffset>21590</wp:posOffset>
                </wp:positionV>
                <wp:extent cx="9525" cy="895350"/>
                <wp:effectExtent l="76200" t="0" r="6667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895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13B7D" id="Прямая соединительная линия 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.95pt,1.7pt" to="14.7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">
                <v:stroke endarrow="block"/>
                <w10:wrap anchorx="margin"/>
              </v:line>
            </w:pict>
          </mc:Fallback>
        </mc:AlternateContent>
      </w:r>
      <w:r w:rsidR="002D4C7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B117C8" wp14:editId="046AC519">
                <wp:simplePos x="0" y="0"/>
                <wp:positionH relativeFrom="margin">
                  <wp:posOffset>186690</wp:posOffset>
                </wp:positionH>
                <wp:positionV relativeFrom="paragraph">
                  <wp:posOffset>12065</wp:posOffset>
                </wp:positionV>
                <wp:extent cx="695325" cy="9525"/>
                <wp:effectExtent l="0" t="0" r="2857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1A3AB" id="Прямая соединительная линия 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.7pt,.95pt" to="69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">
                <w10:wrap anchorx="margin"/>
              </v:line>
            </w:pict>
          </mc:Fallback>
        </mc:AlternateContent>
      </w:r>
    </w:p>
    <w:p w14:paraId="2CE3ECE0" w14:textId="3F3D7421" w:rsidR="002D4C74" w:rsidRPr="00D15075" w:rsidRDefault="002D4C74" w:rsidP="002D4C74">
      <w:pPr>
        <w:jc w:val="both"/>
        <w:rPr>
          <w:sz w:val="28"/>
          <w:szCs w:val="28"/>
        </w:rPr>
      </w:pPr>
    </w:p>
    <w:p w14:paraId="3F0324E4" w14:textId="48F76132" w:rsidR="002D4C74" w:rsidRDefault="002D4C74" w:rsidP="002D4C7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381BA4" wp14:editId="235CDAA8">
                <wp:simplePos x="0" y="0"/>
                <wp:positionH relativeFrom="column">
                  <wp:posOffset>3634740</wp:posOffset>
                </wp:positionH>
                <wp:positionV relativeFrom="paragraph">
                  <wp:posOffset>13336</wp:posOffset>
                </wp:positionV>
                <wp:extent cx="0" cy="557530"/>
                <wp:effectExtent l="76200" t="0" r="57150" b="5207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7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2035D" id="Прямая соединительная линия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2pt,1.05pt" to="286.2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19E01A" wp14:editId="473E2F68">
                <wp:simplePos x="0" y="0"/>
                <wp:positionH relativeFrom="column">
                  <wp:posOffset>2025015</wp:posOffset>
                </wp:positionH>
                <wp:positionV relativeFrom="paragraph">
                  <wp:posOffset>13335</wp:posOffset>
                </wp:positionV>
                <wp:extent cx="0" cy="533400"/>
                <wp:effectExtent l="76200" t="0" r="57150" b="571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88762" id="Прямая соединительная линия 3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5pt,1.05pt" to="159.4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">
                <v:stroke endarrow="block"/>
              </v:line>
            </w:pict>
          </mc:Fallback>
        </mc:AlternateContent>
      </w:r>
    </w:p>
    <w:p w14:paraId="5DE3B140" w14:textId="45B5637A" w:rsidR="0013287B" w:rsidRDefault="00B96AA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87144" wp14:editId="56986287">
                <wp:simplePos x="0" y="0"/>
                <wp:positionH relativeFrom="column">
                  <wp:posOffset>5244465</wp:posOffset>
                </wp:positionH>
                <wp:positionV relativeFrom="paragraph">
                  <wp:posOffset>2539365</wp:posOffset>
                </wp:positionV>
                <wp:extent cx="1028700" cy="0"/>
                <wp:effectExtent l="38100" t="76200" r="0" b="952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D2505" id="Прямая соединительная линия 20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95pt,199.95pt" to="493.95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CEC3E7" wp14:editId="5B7F5C28">
                <wp:simplePos x="0" y="0"/>
                <wp:positionH relativeFrom="column">
                  <wp:posOffset>5247640</wp:posOffset>
                </wp:positionH>
                <wp:positionV relativeFrom="paragraph">
                  <wp:posOffset>3870325</wp:posOffset>
                </wp:positionV>
                <wp:extent cx="1028700" cy="0"/>
                <wp:effectExtent l="38100" t="76200" r="0" b="952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A540A" id="Прямая соединительная линия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2pt,304.75pt" to="494.2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7366F1" wp14:editId="0EEBC401">
                <wp:simplePos x="0" y="0"/>
                <wp:positionH relativeFrom="column">
                  <wp:posOffset>3558540</wp:posOffset>
                </wp:positionH>
                <wp:positionV relativeFrom="paragraph">
                  <wp:posOffset>3424555</wp:posOffset>
                </wp:positionV>
                <wp:extent cx="1715770" cy="790575"/>
                <wp:effectExtent l="0" t="0" r="17780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17732" w14:textId="77777777" w:rsidR="002D4C74" w:rsidRPr="00487497" w:rsidRDefault="002D4C74" w:rsidP="002D4C7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487497">
                              <w:rPr>
                                <w:b/>
                              </w:rPr>
                              <w:t>Контрольно</w:t>
                            </w:r>
                            <w:proofErr w:type="spellEnd"/>
                            <w:r w:rsidRPr="00487497">
                              <w:rPr>
                                <w:b/>
                              </w:rPr>
                              <w:t>–счетная комиссия</w:t>
                            </w:r>
                          </w:p>
                          <w:p w14:paraId="3D638C25" w14:textId="77777777" w:rsidR="00B96AA4" w:rsidRPr="00487497" w:rsidRDefault="00B96AA4" w:rsidP="00B96AA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Зеленоградского городского округа</w:t>
                            </w:r>
                          </w:p>
                          <w:p w14:paraId="2AF6A2D1" w14:textId="77777777" w:rsidR="002D4C74" w:rsidRPr="00197C8A" w:rsidRDefault="002D4C74" w:rsidP="002D4C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366F1" id="Поле 8" o:spid="_x0000_s1027" type="#_x0000_t202" style="position:absolute;margin-left:280.2pt;margin-top:269.65pt;width:135.1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">
                <v:textbox>
                  <w:txbxContent>
                    <w:p w14:paraId="5B717732" w14:textId="77777777" w:rsidR="002D4C74" w:rsidRPr="00487497" w:rsidRDefault="002D4C74" w:rsidP="002D4C74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487497">
                        <w:rPr>
                          <w:b/>
                        </w:rPr>
                        <w:t>Контрольно</w:t>
                      </w:r>
                      <w:proofErr w:type="spellEnd"/>
                      <w:r w:rsidRPr="00487497">
                        <w:rPr>
                          <w:b/>
                        </w:rPr>
                        <w:t>–счетная комиссия</w:t>
                      </w:r>
                    </w:p>
                    <w:p w14:paraId="3D638C25" w14:textId="77777777" w:rsidR="00B96AA4" w:rsidRPr="00487497" w:rsidRDefault="00B96AA4" w:rsidP="00B96AA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Зеленоградского городского округа</w:t>
                      </w:r>
                    </w:p>
                    <w:p w14:paraId="2AF6A2D1" w14:textId="77777777" w:rsidR="002D4C74" w:rsidRPr="00197C8A" w:rsidRDefault="002D4C74" w:rsidP="002D4C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559E06" wp14:editId="3797CB63">
                <wp:simplePos x="0" y="0"/>
                <wp:positionH relativeFrom="column">
                  <wp:posOffset>3529965</wp:posOffset>
                </wp:positionH>
                <wp:positionV relativeFrom="paragraph">
                  <wp:posOffset>2138680</wp:posOffset>
                </wp:positionV>
                <wp:extent cx="1715770" cy="809625"/>
                <wp:effectExtent l="0" t="0" r="17780" b="2857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DFC97" w14:textId="77777777" w:rsidR="002D4C74" w:rsidRPr="00487497" w:rsidRDefault="002D4C74" w:rsidP="002D4C7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7497">
                              <w:rPr>
                                <w:b/>
                              </w:rPr>
                              <w:t>Аппарат окружного</w:t>
                            </w:r>
                          </w:p>
                          <w:p w14:paraId="3D8FFD67" w14:textId="33000367" w:rsidR="002D4C74" w:rsidRDefault="002D4C74" w:rsidP="002D4C7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7497">
                              <w:rPr>
                                <w:b/>
                              </w:rPr>
                              <w:t>Совета депутатов</w:t>
                            </w:r>
                          </w:p>
                          <w:p w14:paraId="228F4B94" w14:textId="44969309" w:rsidR="00B96AA4" w:rsidRPr="00487497" w:rsidRDefault="00B96AA4" w:rsidP="002D4C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Зеленоградского городского округа</w:t>
                            </w:r>
                          </w:p>
                          <w:p w14:paraId="57F93C5F" w14:textId="77777777" w:rsidR="002D4C74" w:rsidRPr="00487497" w:rsidRDefault="002D4C74" w:rsidP="002D4C7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59E06" id="Поле 31" o:spid="_x0000_s1028" type="#_x0000_t202" style="position:absolute;margin-left:277.95pt;margin-top:168.4pt;width:135.1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">
                <v:textbox>
                  <w:txbxContent>
                    <w:p w14:paraId="32BDFC97" w14:textId="77777777" w:rsidR="002D4C74" w:rsidRPr="00487497" w:rsidRDefault="002D4C74" w:rsidP="002D4C74">
                      <w:pPr>
                        <w:jc w:val="center"/>
                        <w:rPr>
                          <w:b/>
                        </w:rPr>
                      </w:pPr>
                      <w:r w:rsidRPr="00487497">
                        <w:rPr>
                          <w:b/>
                        </w:rPr>
                        <w:t>Аппарат окружного</w:t>
                      </w:r>
                    </w:p>
                    <w:p w14:paraId="3D8FFD67" w14:textId="33000367" w:rsidR="002D4C74" w:rsidRDefault="002D4C74" w:rsidP="002D4C74">
                      <w:pPr>
                        <w:jc w:val="center"/>
                        <w:rPr>
                          <w:b/>
                        </w:rPr>
                      </w:pPr>
                      <w:r w:rsidRPr="00487497">
                        <w:rPr>
                          <w:b/>
                        </w:rPr>
                        <w:t>Совета депутатов</w:t>
                      </w:r>
                    </w:p>
                    <w:p w14:paraId="228F4B94" w14:textId="44969309" w:rsidR="00B96AA4" w:rsidRPr="00487497" w:rsidRDefault="00B96AA4" w:rsidP="002D4C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Зеленоградского городского округа</w:t>
                      </w:r>
                    </w:p>
                    <w:p w14:paraId="57F93C5F" w14:textId="77777777" w:rsidR="002D4C74" w:rsidRPr="00487497" w:rsidRDefault="002D4C74" w:rsidP="002D4C7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4C7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4801C0" wp14:editId="583B0FED">
                <wp:simplePos x="0" y="0"/>
                <wp:positionH relativeFrom="margin">
                  <wp:posOffset>4606290</wp:posOffset>
                </wp:positionH>
                <wp:positionV relativeFrom="paragraph">
                  <wp:posOffset>457200</wp:posOffset>
                </wp:positionV>
                <wp:extent cx="1562100" cy="1076325"/>
                <wp:effectExtent l="0" t="0" r="19050" b="28575"/>
                <wp:wrapNone/>
                <wp:docPr id="1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4EC33" w14:textId="77777777" w:rsidR="002D4C74" w:rsidRDefault="002D4C74" w:rsidP="002D4C7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З</w:t>
                            </w:r>
                            <w:r w:rsidRPr="009F488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аместитель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председателя </w:t>
                            </w:r>
                          </w:p>
                          <w:p w14:paraId="35F655A4" w14:textId="77777777" w:rsidR="002D4C74" w:rsidRDefault="002D4C74" w:rsidP="002D4C7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окружного Совета депутатов</w:t>
                            </w:r>
                          </w:p>
                          <w:p w14:paraId="46404ABF" w14:textId="52FB2DE8" w:rsidR="002D4C74" w:rsidRDefault="002D4C74" w:rsidP="002D4C7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Зеленоградского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801C0" id="Поле 10" o:spid="_x0000_s1029" type="#_x0000_t202" style="position:absolute;margin-left:362.7pt;margin-top:36pt;width:123pt;height:84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">
                <v:textbox>
                  <w:txbxContent>
                    <w:p w14:paraId="5554EC33" w14:textId="77777777" w:rsidR="002D4C74" w:rsidRDefault="002D4C74" w:rsidP="002D4C7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З</w:t>
                      </w:r>
                      <w:r w:rsidRPr="009F4887">
                        <w:rPr>
                          <w:b/>
                          <w:sz w:val="22"/>
                          <w:szCs w:val="22"/>
                        </w:rPr>
                        <w:t xml:space="preserve">аместитель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председателя </w:t>
                      </w:r>
                    </w:p>
                    <w:p w14:paraId="35F655A4" w14:textId="77777777" w:rsidR="002D4C74" w:rsidRDefault="002D4C74" w:rsidP="002D4C7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окружного Совета депутатов</w:t>
                      </w:r>
                    </w:p>
                    <w:p w14:paraId="46404ABF" w14:textId="52FB2DE8" w:rsidR="002D4C74" w:rsidRDefault="002D4C74" w:rsidP="002D4C7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Зеленоградского городского округа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C7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474D65" wp14:editId="40B8301C">
                <wp:simplePos x="0" y="0"/>
                <wp:positionH relativeFrom="margin">
                  <wp:posOffset>2891790</wp:posOffset>
                </wp:positionH>
                <wp:positionV relativeFrom="paragraph">
                  <wp:posOffset>438150</wp:posOffset>
                </wp:positionV>
                <wp:extent cx="1628775" cy="1114425"/>
                <wp:effectExtent l="0" t="0" r="28575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E3E56" w14:textId="77777777" w:rsidR="002D4C74" w:rsidRDefault="002D4C74" w:rsidP="002D4C7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З</w:t>
                            </w:r>
                            <w:r w:rsidRPr="009F488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аместитель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председателя </w:t>
                            </w:r>
                          </w:p>
                          <w:p w14:paraId="4C3A3EA9" w14:textId="77777777" w:rsidR="002D4C74" w:rsidRDefault="002D4C74" w:rsidP="002D4C7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окружного Совета депутатов</w:t>
                            </w:r>
                          </w:p>
                          <w:p w14:paraId="7182B5EE" w14:textId="0267D215" w:rsidR="002D4C74" w:rsidRDefault="002D4C74" w:rsidP="002D4C7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Зеленоградского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74D65" id="_x0000_s1030" type="#_x0000_t202" style="position:absolute;margin-left:227.7pt;margin-top:34.5pt;width:128.25pt;height:87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">
                <v:textbox>
                  <w:txbxContent>
                    <w:p w14:paraId="5DCE3E56" w14:textId="77777777" w:rsidR="002D4C74" w:rsidRDefault="002D4C74" w:rsidP="002D4C7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З</w:t>
                      </w:r>
                      <w:r w:rsidRPr="009F4887">
                        <w:rPr>
                          <w:b/>
                          <w:sz w:val="22"/>
                          <w:szCs w:val="22"/>
                        </w:rPr>
                        <w:t xml:space="preserve">аместитель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председателя </w:t>
                      </w:r>
                    </w:p>
                    <w:p w14:paraId="4C3A3EA9" w14:textId="77777777" w:rsidR="002D4C74" w:rsidRDefault="002D4C74" w:rsidP="002D4C7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окружного Совета депутатов</w:t>
                      </w:r>
                    </w:p>
                    <w:p w14:paraId="7182B5EE" w14:textId="0267D215" w:rsidR="002D4C74" w:rsidRDefault="002D4C74" w:rsidP="002D4C7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Зеленоградского городского округа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C7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0D606F" wp14:editId="0C4BDAA5">
                <wp:simplePos x="0" y="0"/>
                <wp:positionH relativeFrom="page">
                  <wp:posOffset>2257425</wp:posOffset>
                </wp:positionH>
                <wp:positionV relativeFrom="paragraph">
                  <wp:posOffset>408940</wp:posOffset>
                </wp:positionV>
                <wp:extent cx="1628775" cy="1152525"/>
                <wp:effectExtent l="0" t="0" r="28575" b="2857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6287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793EF" w14:textId="77777777" w:rsidR="002D4C74" w:rsidRDefault="002D4C74" w:rsidP="002D4C7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З</w:t>
                            </w:r>
                            <w:r w:rsidRPr="009F488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аместитель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председателя </w:t>
                            </w:r>
                          </w:p>
                          <w:p w14:paraId="7EF31242" w14:textId="77777777" w:rsidR="002D4C74" w:rsidRDefault="002D4C74" w:rsidP="002D4C7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окружного Совета депутатов</w:t>
                            </w:r>
                          </w:p>
                          <w:p w14:paraId="4E107765" w14:textId="531C5268" w:rsidR="002D4C74" w:rsidRDefault="002D4C74" w:rsidP="002D4C7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Зеленоградского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D606F" id="Поле 29" o:spid="_x0000_s1031" type="#_x0000_t202" style="position:absolute;margin-left:177.75pt;margin-top:32.2pt;width:128.25pt;height:90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">
                <v:textbox>
                  <w:txbxContent>
                    <w:p w14:paraId="52F793EF" w14:textId="77777777" w:rsidR="002D4C74" w:rsidRDefault="002D4C74" w:rsidP="002D4C7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З</w:t>
                      </w:r>
                      <w:r w:rsidRPr="009F4887">
                        <w:rPr>
                          <w:b/>
                          <w:sz w:val="22"/>
                          <w:szCs w:val="22"/>
                        </w:rPr>
                        <w:t xml:space="preserve">аместитель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председателя </w:t>
                      </w:r>
                    </w:p>
                    <w:p w14:paraId="7EF31242" w14:textId="77777777" w:rsidR="002D4C74" w:rsidRDefault="002D4C74" w:rsidP="002D4C7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окружного Совета депутатов</w:t>
                      </w:r>
                    </w:p>
                    <w:p w14:paraId="4E107765" w14:textId="531C5268" w:rsidR="002D4C74" w:rsidRDefault="002D4C74" w:rsidP="002D4C7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Зеленоградского городского округа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4C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8560F" wp14:editId="37835EC6">
                <wp:simplePos x="0" y="0"/>
                <wp:positionH relativeFrom="column">
                  <wp:posOffset>-518160</wp:posOffset>
                </wp:positionH>
                <wp:positionV relativeFrom="paragraph">
                  <wp:posOffset>395605</wp:posOffset>
                </wp:positionV>
                <wp:extent cx="1581150" cy="1133475"/>
                <wp:effectExtent l="0" t="0" r="19050" b="2857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2422E" w14:textId="77777777" w:rsidR="002D4C74" w:rsidRDefault="002D4C74" w:rsidP="002D4C7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З</w:t>
                            </w:r>
                            <w:r w:rsidRPr="009F488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аместитель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председателя </w:t>
                            </w:r>
                          </w:p>
                          <w:p w14:paraId="18C1B2A2" w14:textId="77777777" w:rsidR="002D4C74" w:rsidRDefault="002D4C74" w:rsidP="002D4C7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окружного Совета депутатов</w:t>
                            </w:r>
                          </w:p>
                          <w:p w14:paraId="59EEB51C" w14:textId="39DBEDF3" w:rsidR="002D4C74" w:rsidRDefault="002D4C74" w:rsidP="002D4C7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Зеленоградского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8560F" id="Поле 21" o:spid="_x0000_s1032" type="#_x0000_t202" style="position:absolute;margin-left:-40.8pt;margin-top:31.15pt;width:124.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">
                <v:textbox>
                  <w:txbxContent>
                    <w:p w14:paraId="3252422E" w14:textId="77777777" w:rsidR="002D4C74" w:rsidRDefault="002D4C74" w:rsidP="002D4C7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З</w:t>
                      </w:r>
                      <w:r w:rsidRPr="009F4887">
                        <w:rPr>
                          <w:b/>
                          <w:sz w:val="22"/>
                          <w:szCs w:val="22"/>
                        </w:rPr>
                        <w:t xml:space="preserve">аместитель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председателя </w:t>
                      </w:r>
                    </w:p>
                    <w:p w14:paraId="18C1B2A2" w14:textId="77777777" w:rsidR="002D4C74" w:rsidRDefault="002D4C74" w:rsidP="002D4C7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окружного Совета депутатов</w:t>
                      </w:r>
                    </w:p>
                    <w:p w14:paraId="59EEB51C" w14:textId="39DBEDF3" w:rsidR="002D4C74" w:rsidRDefault="002D4C74" w:rsidP="002D4C7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Зеленоградского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287B" w:rsidSect="00EE6B7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2562D"/>
    <w:multiLevelType w:val="hybridMultilevel"/>
    <w:tmpl w:val="354AD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7B"/>
    <w:rsid w:val="0013287B"/>
    <w:rsid w:val="002D4C74"/>
    <w:rsid w:val="009E05CF"/>
    <w:rsid w:val="00A27F55"/>
    <w:rsid w:val="00B96AA4"/>
    <w:rsid w:val="00C01F0D"/>
    <w:rsid w:val="00EC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18D7"/>
  <w15:chartTrackingRefBased/>
  <w15:docId w15:val="{E9A24D52-9600-4BFC-805D-B286A849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9</cp:revision>
  <cp:lastPrinted>2020-09-24T07:57:00Z</cp:lastPrinted>
  <dcterms:created xsi:type="dcterms:W3CDTF">2020-09-17T12:41:00Z</dcterms:created>
  <dcterms:modified xsi:type="dcterms:W3CDTF">2020-09-24T07:57:00Z</dcterms:modified>
</cp:coreProperties>
</file>